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455" w:tblpY="1777"/>
        <w:tblW w:w="15390" w:type="dxa"/>
        <w:tblLayout w:type="fixed"/>
        <w:tblLook w:val="04A0" w:firstRow="1" w:lastRow="0" w:firstColumn="1" w:lastColumn="0" w:noHBand="0" w:noVBand="1"/>
      </w:tblPr>
      <w:tblGrid>
        <w:gridCol w:w="957"/>
        <w:gridCol w:w="2008"/>
        <w:gridCol w:w="2160"/>
        <w:gridCol w:w="2700"/>
        <w:gridCol w:w="2070"/>
        <w:gridCol w:w="1800"/>
        <w:gridCol w:w="1890"/>
        <w:gridCol w:w="1805"/>
      </w:tblGrid>
      <w:tr w:rsidR="00CE6AA5" w:rsidRPr="002D02E5" w14:paraId="171028A4" w14:textId="77777777" w:rsidTr="004A164B">
        <w:trPr>
          <w:trHeight w:val="709"/>
        </w:trPr>
        <w:tc>
          <w:tcPr>
            <w:tcW w:w="15390" w:type="dxa"/>
            <w:gridSpan w:val="8"/>
          </w:tcPr>
          <w:p w14:paraId="5DD59B4E" w14:textId="1CD52654" w:rsidR="007679B9" w:rsidRDefault="00CE6AA5" w:rsidP="004A164B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153ACA">
              <w:rPr>
                <w:rFonts w:cstheme="minorHAnsi"/>
                <w:b/>
              </w:rPr>
              <w:t>(s)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534EB428" w14:textId="77777777" w:rsidR="00AD587A" w:rsidRPr="00AD587A" w:rsidRDefault="00AD587A" w:rsidP="00AD587A">
            <w:pPr>
              <w:rPr>
                <w:rFonts w:cstheme="minorHAnsi"/>
                <w:sz w:val="24"/>
                <w:szCs w:val="24"/>
              </w:rPr>
            </w:pPr>
            <w:r w:rsidRPr="00AD587A">
              <w:rPr>
                <w:rFonts w:cstheme="minorHAnsi"/>
                <w:sz w:val="24"/>
                <w:szCs w:val="24"/>
              </w:rPr>
              <w:t>Unit 6</w:t>
            </w:r>
          </w:p>
          <w:p w14:paraId="0D6249F0" w14:textId="77777777" w:rsidR="00AD587A" w:rsidRPr="00AD587A" w:rsidRDefault="00AD587A" w:rsidP="00AD587A">
            <w:pPr>
              <w:rPr>
                <w:rFonts w:cstheme="minorHAnsi"/>
                <w:sz w:val="24"/>
                <w:szCs w:val="24"/>
              </w:rPr>
            </w:pPr>
            <w:r w:rsidRPr="00AD587A">
              <w:rPr>
                <w:rFonts w:cstheme="minorHAnsi"/>
                <w:sz w:val="24"/>
                <w:szCs w:val="24"/>
              </w:rPr>
              <w:t>AA.GSR.7:    Develop an introductory understanding of the unit circle; solve trigonometric equations using the unit circle.</w:t>
            </w:r>
          </w:p>
          <w:p w14:paraId="1B0E84FA" w14:textId="332BF044" w:rsidR="00070D56" w:rsidRPr="00070D56" w:rsidRDefault="00CE6AA5" w:rsidP="004A164B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AD587A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804FA6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22632A">
              <w:rPr>
                <w:rFonts w:ascii="Segoe UI Symbol" w:hAnsi="Segoe UI Symbol" w:cs="Segoe UI Symbol"/>
                <w:b/>
                <w:sz w:val="20"/>
                <w:highlight w:val="yellow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22632A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174AC1" w:rsidRPr="002D02E5" w14:paraId="42B5CDC1" w14:textId="77777777" w:rsidTr="00E77F4F">
        <w:trPr>
          <w:trHeight w:val="800"/>
        </w:trPr>
        <w:tc>
          <w:tcPr>
            <w:tcW w:w="957" w:type="dxa"/>
            <w:vMerge w:val="restart"/>
          </w:tcPr>
          <w:p w14:paraId="0825E80A" w14:textId="77777777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4A164B">
            <w:pPr>
              <w:rPr>
                <w:rFonts w:cstheme="minorHAnsi"/>
              </w:rPr>
            </w:pPr>
          </w:p>
        </w:tc>
        <w:tc>
          <w:tcPr>
            <w:tcW w:w="2008" w:type="dxa"/>
            <w:vMerge w:val="restart"/>
            <w:vAlign w:val="center"/>
          </w:tcPr>
          <w:p w14:paraId="4C72AD0F" w14:textId="1E1BC1FC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342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29568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4A164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35712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60" w:type="dxa"/>
            <w:vAlign w:val="center"/>
          </w:tcPr>
          <w:p w14:paraId="2091A09A" w14:textId="0B14E55E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700" w:type="dxa"/>
            <w:vAlign w:val="center"/>
          </w:tcPr>
          <w:p w14:paraId="5B078061" w14:textId="5409C8B0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00" w:type="dxa"/>
            <w:vAlign w:val="center"/>
          </w:tcPr>
          <w:p w14:paraId="5E59CD71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2282D24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05" w:type="dxa"/>
            <w:vAlign w:val="center"/>
          </w:tcPr>
          <w:p w14:paraId="0A20FAFA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4A164B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174AC1" w:rsidRPr="002D02E5" w14:paraId="1D88E8C9" w14:textId="77777777" w:rsidTr="00E77F4F">
        <w:trPr>
          <w:trHeight w:val="1195"/>
        </w:trPr>
        <w:tc>
          <w:tcPr>
            <w:tcW w:w="957" w:type="dxa"/>
            <w:vMerge/>
          </w:tcPr>
          <w:p w14:paraId="375CD7B4" w14:textId="230F0552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008" w:type="dxa"/>
            <w:vMerge/>
          </w:tcPr>
          <w:p w14:paraId="440A32E6" w14:textId="0EF76CBF" w:rsidR="0038575B" w:rsidRPr="00032304" w:rsidRDefault="0038575B" w:rsidP="004A164B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60" w:type="dxa"/>
          </w:tcPr>
          <w:p w14:paraId="15EBDE5C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700" w:type="dxa"/>
          </w:tcPr>
          <w:p w14:paraId="46D9C737" w14:textId="7146F85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00" w:type="dxa"/>
          </w:tcPr>
          <w:p w14:paraId="02972E1D" w14:textId="3923861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187ED31F" w14:textId="2BB720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05" w:type="dxa"/>
          </w:tcPr>
          <w:p w14:paraId="34F29FA3" w14:textId="744F241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74AC1" w:rsidRPr="00F76671" w14:paraId="74ECB0AA" w14:textId="77777777" w:rsidTr="00E77F4F">
        <w:trPr>
          <w:cantSplit/>
          <w:trHeight w:val="1222"/>
        </w:trPr>
        <w:tc>
          <w:tcPr>
            <w:tcW w:w="957" w:type="dxa"/>
            <w:textDirection w:val="btLr"/>
            <w:vAlign w:val="center"/>
          </w:tcPr>
          <w:p w14:paraId="3EEAC8F1" w14:textId="502B9666" w:rsidR="00AD587A" w:rsidRDefault="00B8594D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085388">
              <w:rPr>
                <w:rFonts w:cstheme="minorHAnsi"/>
                <w:b/>
                <w:color w:val="595959" w:themeColor="text1" w:themeTint="A6"/>
                <w:sz w:val="24"/>
              </w:rPr>
              <w:t>Monda</w:t>
            </w:r>
            <w:r w:rsidR="006701BB"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</w:p>
          <w:p w14:paraId="5B14C62D" w14:textId="2F38A2D9" w:rsidR="00B8594D" w:rsidRDefault="000C4D69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0</w:t>
            </w:r>
            <w:r w:rsidR="00B01203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3-</w:t>
            </w:r>
            <w:r w:rsidR="001018EE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24</w:t>
            </w:r>
            <w: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-2</w:t>
            </w:r>
            <w:r w:rsidR="00967345" w:rsidRPr="00967345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5</w:t>
            </w:r>
          </w:p>
          <w:p w14:paraId="355D553C" w14:textId="18726237" w:rsidR="00DC31CE" w:rsidRPr="00C423AB" w:rsidRDefault="00DC31CE" w:rsidP="00AD587A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</w:p>
        </w:tc>
        <w:tc>
          <w:tcPr>
            <w:tcW w:w="2008" w:type="dxa"/>
          </w:tcPr>
          <w:p w14:paraId="48404B85" w14:textId="1C2A9660" w:rsidR="0038575B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41856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40A1FD" w14:textId="34D07CED" w:rsidR="00B50ED3" w:rsidRDefault="0038575B" w:rsidP="00B50ED3">
            <w:pPr>
              <w:rPr>
                <w:rFonts w:cstheme="minorHAnsi"/>
                <w:sz w:val="18"/>
                <w:szCs w:val="18"/>
              </w:rPr>
            </w:pPr>
            <w:r w:rsidRPr="00CE645D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F412B5" w:rsidRPr="00F412B5">
              <w:rPr>
                <w:rFonts w:cstheme="minorHAnsi"/>
                <w:sz w:val="20"/>
                <w:szCs w:val="20"/>
              </w:rPr>
              <w:t xml:space="preserve"> </w:t>
            </w:r>
            <w:r w:rsidR="00B50ED3" w:rsidRPr="008F3319">
              <w:rPr>
                <w:rFonts w:cstheme="minorHAnsi"/>
                <w:sz w:val="18"/>
                <w:szCs w:val="18"/>
              </w:rPr>
              <w:t xml:space="preserve"> I’m </w:t>
            </w:r>
            <w:r w:rsidR="000C4D69">
              <w:rPr>
                <w:rFonts w:cstheme="minorHAnsi"/>
                <w:sz w:val="18"/>
                <w:szCs w:val="18"/>
              </w:rPr>
              <w:t xml:space="preserve">learning to </w:t>
            </w:r>
            <w:r w:rsidR="001018EE">
              <w:rPr>
                <w:rFonts w:cstheme="minorHAnsi"/>
                <w:sz w:val="18"/>
                <w:szCs w:val="18"/>
              </w:rPr>
              <w:t>Brainstorm &amp; Sketch my</w:t>
            </w:r>
            <w:r w:rsidR="00AD587A">
              <w:rPr>
                <w:rFonts w:cstheme="minorHAnsi"/>
                <w:sz w:val="18"/>
                <w:szCs w:val="18"/>
              </w:rPr>
              <w:t xml:space="preserve"> </w:t>
            </w:r>
            <w:r w:rsidR="001018EE">
              <w:rPr>
                <w:rFonts w:cstheme="minorHAnsi"/>
                <w:sz w:val="18"/>
                <w:szCs w:val="18"/>
              </w:rPr>
              <w:t xml:space="preserve">project </w:t>
            </w:r>
            <w:r w:rsidR="00AD587A">
              <w:rPr>
                <w:rFonts w:cstheme="minorHAnsi"/>
                <w:sz w:val="18"/>
                <w:szCs w:val="18"/>
              </w:rPr>
              <w:t>on a unit circle.</w:t>
            </w:r>
          </w:p>
          <w:p w14:paraId="75054AE0" w14:textId="183D99C4" w:rsidR="00F412B5" w:rsidRPr="008F3319" w:rsidRDefault="00F412B5" w:rsidP="00F412B5">
            <w:pPr>
              <w:rPr>
                <w:rFonts w:cstheme="minorHAnsi"/>
                <w:sz w:val="18"/>
                <w:szCs w:val="18"/>
              </w:rPr>
            </w:pPr>
          </w:p>
          <w:p w14:paraId="460243C2" w14:textId="77777777" w:rsidR="000B2724" w:rsidRPr="00404A43" w:rsidRDefault="000B2724" w:rsidP="004A164B">
            <w:pPr>
              <w:rPr>
                <w:rFonts w:cstheme="minorHAnsi"/>
                <w:sz w:val="16"/>
                <w:szCs w:val="16"/>
              </w:rPr>
            </w:pPr>
          </w:p>
          <w:p w14:paraId="47590B19" w14:textId="23219D87" w:rsidR="00766F38" w:rsidRPr="008B119A" w:rsidRDefault="00CE645D" w:rsidP="004A164B">
            <w:pPr>
              <w:rPr>
                <w:rFonts w:cstheme="minorHAnsi"/>
                <w:sz w:val="18"/>
                <w:szCs w:val="18"/>
              </w:rPr>
            </w:pPr>
            <w:r w:rsidRPr="00404A43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689B24FE" wp14:editId="58CEE606">
                  <wp:simplePos x="0" y="0"/>
                  <wp:positionH relativeFrom="column">
                    <wp:posOffset>-34122</wp:posOffset>
                  </wp:positionH>
                  <wp:positionV relativeFrom="paragraph">
                    <wp:posOffset>839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 w:rsidRPr="00404A43">
              <w:rPr>
                <w:rFonts w:cstheme="minorHAnsi"/>
                <w:sz w:val="16"/>
                <w:szCs w:val="16"/>
              </w:rPr>
              <w:t xml:space="preserve">      </w:t>
            </w:r>
            <w:r w:rsidR="00B50ED3" w:rsidRPr="008F3319">
              <w:rPr>
                <w:rFonts w:cstheme="minorHAnsi"/>
                <w:sz w:val="18"/>
                <w:szCs w:val="18"/>
              </w:rPr>
              <w:t>I can</w:t>
            </w:r>
            <w:r w:rsidR="001018EE">
              <w:rPr>
                <w:rFonts w:cstheme="minorHAnsi"/>
                <w:sz w:val="18"/>
                <w:szCs w:val="18"/>
              </w:rPr>
              <w:t xml:space="preserve"> </w:t>
            </w:r>
            <w:r w:rsidR="001018EE">
              <w:rPr>
                <w:rFonts w:cstheme="minorHAnsi"/>
                <w:sz w:val="18"/>
                <w:szCs w:val="18"/>
              </w:rPr>
              <w:t>Brainstorm &amp; Sketch my project on a unit circle.</w:t>
            </w:r>
          </w:p>
        </w:tc>
        <w:tc>
          <w:tcPr>
            <w:tcW w:w="2160" w:type="dxa"/>
          </w:tcPr>
          <w:p w14:paraId="51D6888C" w14:textId="77777777" w:rsidR="005016B7" w:rsidRPr="001030DD" w:rsidRDefault="005016B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1C25DF70" w14:textId="77777777" w:rsidR="000B2724" w:rsidRDefault="000B2724" w:rsidP="004A164B">
            <w:pPr>
              <w:rPr>
                <w:rFonts w:cstheme="minorHAnsi"/>
                <w:sz w:val="18"/>
                <w:szCs w:val="18"/>
              </w:rPr>
            </w:pPr>
          </w:p>
          <w:p w14:paraId="198F01FE" w14:textId="60BC923A" w:rsidR="000C4D69" w:rsidRDefault="000C4D69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do you </w:t>
            </w:r>
            <w:r w:rsidR="00804FA6">
              <w:rPr>
                <w:rFonts w:cstheme="minorHAnsi"/>
                <w:sz w:val="18"/>
                <w:szCs w:val="18"/>
              </w:rPr>
              <w:t xml:space="preserve">remember about </w:t>
            </w:r>
            <w:r w:rsidR="001018EE">
              <w:rPr>
                <w:rFonts w:cstheme="minorHAnsi"/>
                <w:sz w:val="18"/>
                <w:szCs w:val="18"/>
              </w:rPr>
              <w:t>the radian measures of a unit circle</w:t>
            </w:r>
            <w:r w:rsidR="00AD587A">
              <w:rPr>
                <w:rFonts w:cstheme="minorHAnsi"/>
                <w:sz w:val="18"/>
                <w:szCs w:val="18"/>
              </w:rPr>
              <w:t>?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00AC959" w14:textId="08DB1315" w:rsidR="00804FA6" w:rsidRDefault="00804FA6" w:rsidP="004A164B">
            <w:pPr>
              <w:rPr>
                <w:rFonts w:cstheme="minorHAnsi"/>
                <w:sz w:val="18"/>
                <w:szCs w:val="18"/>
              </w:rPr>
            </w:pPr>
          </w:p>
          <w:p w14:paraId="5777C580" w14:textId="5545CB1F" w:rsidR="00804FA6" w:rsidRDefault="002F777B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problems on the board/paper</w:t>
            </w:r>
          </w:p>
          <w:p w14:paraId="03FF7D3A" w14:textId="77777777" w:rsidR="000C4D69" w:rsidRDefault="000C4D69" w:rsidP="004A164B">
            <w:pPr>
              <w:rPr>
                <w:rFonts w:cstheme="minorHAnsi"/>
                <w:sz w:val="18"/>
                <w:szCs w:val="18"/>
              </w:rPr>
            </w:pPr>
          </w:p>
          <w:p w14:paraId="739FBD2B" w14:textId="40964F72" w:rsidR="008B119A" w:rsidRPr="001030DD" w:rsidRDefault="008B119A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63C91A8A" w14:textId="3BE75BB9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5987938B" w14:textId="77777777" w:rsidR="00B8594D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071D6AAB" w14:textId="69CA6BA9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3E0B8FD4" w14:textId="08BA6234" w:rsidR="004B78E6" w:rsidRPr="001030DD" w:rsidRDefault="00B50ED3" w:rsidP="004A164B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give examples of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AD587A">
              <w:rPr>
                <w:rFonts w:cstheme="minorHAnsi"/>
                <w:sz w:val="18"/>
                <w:szCs w:val="18"/>
              </w:rPr>
              <w:t xml:space="preserve">finding </w:t>
            </w:r>
            <w:r w:rsidR="001018EE">
              <w:rPr>
                <w:rFonts w:cstheme="minorHAnsi"/>
                <w:sz w:val="18"/>
                <w:szCs w:val="18"/>
              </w:rPr>
              <w:t>radian measures</w:t>
            </w:r>
            <w:r w:rsidR="00AD587A">
              <w:rPr>
                <w:rFonts w:cstheme="minorHAnsi"/>
                <w:sz w:val="18"/>
                <w:szCs w:val="18"/>
              </w:rPr>
              <w:t xml:space="preserve"> on a unit circle</w:t>
            </w:r>
            <w:r w:rsidR="001018EE">
              <w:rPr>
                <w:rFonts w:cstheme="minorHAnsi"/>
                <w:sz w:val="18"/>
                <w:szCs w:val="18"/>
              </w:rPr>
              <w:t xml:space="preserve"> to work on the unit circle project.</w:t>
            </w:r>
          </w:p>
        </w:tc>
        <w:tc>
          <w:tcPr>
            <w:tcW w:w="2070" w:type="dxa"/>
          </w:tcPr>
          <w:p w14:paraId="2434BC59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EBFD503" w14:textId="77777777" w:rsidR="00830480" w:rsidRDefault="00830480" w:rsidP="00757763">
            <w:pPr>
              <w:rPr>
                <w:rFonts w:cstheme="minorHAnsi"/>
                <w:sz w:val="18"/>
                <w:szCs w:val="18"/>
              </w:rPr>
            </w:pPr>
          </w:p>
          <w:p w14:paraId="5C99985F" w14:textId="7D683967" w:rsidR="00830480" w:rsidRPr="001030DD" w:rsidRDefault="001018EE" w:rsidP="00757763">
            <w:pPr>
              <w:rPr>
                <w:rFonts w:cstheme="minorHAnsi"/>
                <w:sz w:val="18"/>
                <w:szCs w:val="18"/>
              </w:rPr>
            </w:pPr>
            <w:r w:rsidRPr="001018EE">
              <w:rPr>
                <w:rFonts w:cstheme="minorHAnsi"/>
                <w:sz w:val="18"/>
                <w:szCs w:val="18"/>
              </w:rPr>
              <w:t>Think of a real-world object or scene where a circle appears (e.g., a clock, a Ferris wheel, a bicycle wheel, etc.)</w:t>
            </w:r>
          </w:p>
        </w:tc>
        <w:tc>
          <w:tcPr>
            <w:tcW w:w="1800" w:type="dxa"/>
          </w:tcPr>
          <w:p w14:paraId="3C88725F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599874BC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62888BE8" w14:textId="77777777" w:rsidR="00757763" w:rsidRPr="001030DD" w:rsidRDefault="00757763" w:rsidP="00757763">
            <w:pPr>
              <w:rPr>
                <w:rFonts w:cstheme="minorHAnsi"/>
                <w:sz w:val="18"/>
                <w:szCs w:val="18"/>
              </w:rPr>
            </w:pPr>
          </w:p>
          <w:p w14:paraId="0B7764FC" w14:textId="5DA43B1B" w:rsidR="00830480" w:rsidRPr="001030DD" w:rsidRDefault="00E47A6A" w:rsidP="0075776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 w:rsidR="001018EE" w:rsidRPr="001018EE">
              <w:rPr>
                <w:rFonts w:cstheme="minorHAnsi"/>
                <w:sz w:val="18"/>
                <w:szCs w:val="18"/>
              </w:rPr>
              <w:t>Sketch out a rough idea of how you’ll include the unit circle in the scene.</w:t>
            </w:r>
          </w:p>
        </w:tc>
        <w:tc>
          <w:tcPr>
            <w:tcW w:w="1890" w:type="dxa"/>
          </w:tcPr>
          <w:p w14:paraId="3A11EEF4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0623984F" w14:textId="25DD6900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3D2E386B" w14:textId="7777777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2A391A1B" w14:textId="120C22E6" w:rsidR="00E47A6A" w:rsidRPr="001030DD" w:rsidRDefault="00E47A6A" w:rsidP="00E47A6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 w:rsidR="001018EE" w:rsidRPr="001018EE">
              <w:rPr>
                <w:rFonts w:cstheme="minorHAnsi"/>
                <w:sz w:val="18"/>
                <w:szCs w:val="18"/>
              </w:rPr>
              <w:t>Decide if you’ll create it by hand or digitally.</w:t>
            </w:r>
          </w:p>
          <w:p w14:paraId="7E69BD4F" w14:textId="5B21544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67AC1AA0" w14:textId="77777777" w:rsidR="004A164B" w:rsidRPr="001030DD" w:rsidRDefault="004A16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0FC25D8" w14:textId="23299CB3" w:rsidR="00B8594D" w:rsidRDefault="00B8594D" w:rsidP="004A164B">
            <w:pPr>
              <w:rPr>
                <w:rFonts w:cstheme="minorHAnsi"/>
                <w:sz w:val="18"/>
                <w:szCs w:val="18"/>
              </w:rPr>
            </w:pPr>
          </w:p>
          <w:p w14:paraId="29811F14" w14:textId="77777777" w:rsidR="00E739FF" w:rsidRDefault="00E739FF" w:rsidP="004A164B">
            <w:pPr>
              <w:rPr>
                <w:rFonts w:cstheme="minorHAnsi"/>
                <w:sz w:val="18"/>
                <w:szCs w:val="18"/>
              </w:rPr>
            </w:pPr>
          </w:p>
          <w:p w14:paraId="051C3030" w14:textId="77777777" w:rsidR="001018EE" w:rsidRPr="001030DD" w:rsidRDefault="001018EE" w:rsidP="001018E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 w:rsidRPr="001018EE">
              <w:rPr>
                <w:rFonts w:cstheme="minorHAnsi"/>
                <w:sz w:val="18"/>
                <w:szCs w:val="18"/>
              </w:rPr>
              <w:t>Decide if you’ll create it by hand or digitally.</w:t>
            </w:r>
          </w:p>
          <w:p w14:paraId="39906E85" w14:textId="281D3F90" w:rsidR="00E77F4F" w:rsidRPr="001030DD" w:rsidRDefault="00E77F4F" w:rsidP="004A164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4AC1" w:rsidRPr="00F76671" w14:paraId="564B18BB" w14:textId="77777777" w:rsidTr="00E77F4F">
        <w:trPr>
          <w:cantSplit/>
          <w:trHeight w:val="979"/>
        </w:trPr>
        <w:tc>
          <w:tcPr>
            <w:tcW w:w="957" w:type="dxa"/>
            <w:textDirection w:val="btLr"/>
            <w:vAlign w:val="center"/>
          </w:tcPr>
          <w:p w14:paraId="457AFAC7" w14:textId="19F386D4" w:rsidR="00AD587A" w:rsidRDefault="00C423AB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0B2724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  <w:p w14:paraId="69F7BBDB" w14:textId="685EF55B" w:rsidR="00C423AB" w:rsidRDefault="000C4D69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</w:t>
            </w:r>
            <w:r w:rsidR="00AD587A">
              <w:rPr>
                <w:rFonts w:cstheme="minorHAnsi"/>
                <w:b/>
                <w:color w:val="595959" w:themeColor="text1" w:themeTint="A6"/>
                <w:sz w:val="24"/>
              </w:rPr>
              <w:t>3-</w:t>
            </w:r>
            <w:r w:rsidR="001018EE">
              <w:rPr>
                <w:rFonts w:cstheme="minorHAnsi"/>
                <w:b/>
                <w:color w:val="595959" w:themeColor="text1" w:themeTint="A6"/>
                <w:sz w:val="24"/>
              </w:rPr>
              <w:t>25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-25</w:t>
            </w:r>
          </w:p>
          <w:p w14:paraId="37426D7C" w14:textId="042DB710" w:rsidR="00DC31CE" w:rsidRPr="00C423AB" w:rsidRDefault="00DC31CE" w:rsidP="00AD587A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</w:p>
        </w:tc>
        <w:tc>
          <w:tcPr>
            <w:tcW w:w="2008" w:type="dxa"/>
          </w:tcPr>
          <w:p w14:paraId="5CDAE8BC" w14:textId="77777777" w:rsidR="00453DAE" w:rsidRDefault="00C423AB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4144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</w:p>
          <w:p w14:paraId="4AFDFF2E" w14:textId="77777777" w:rsidR="004D3775" w:rsidRDefault="004D3775" w:rsidP="008E5F8A">
            <w:pPr>
              <w:rPr>
                <w:rFonts w:cstheme="minorHAnsi"/>
                <w:sz w:val="16"/>
                <w:szCs w:val="16"/>
              </w:rPr>
            </w:pPr>
          </w:p>
          <w:p w14:paraId="588EAB8B" w14:textId="47B49D50" w:rsidR="00F0694B" w:rsidRDefault="00B33C85" w:rsidP="008E5F8A">
            <w:pPr>
              <w:rPr>
                <w:rFonts w:cstheme="minorHAnsi"/>
                <w:sz w:val="16"/>
                <w:szCs w:val="16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 xml:space="preserve">learning to </w:t>
            </w:r>
            <w:r w:rsidR="001018EE">
              <w:rPr>
                <w:rFonts w:cstheme="minorHAnsi"/>
                <w:sz w:val="18"/>
                <w:szCs w:val="18"/>
              </w:rPr>
              <w:t>Draw the Unit Circle.</w:t>
            </w:r>
          </w:p>
          <w:p w14:paraId="5BD49FCE" w14:textId="77777777" w:rsidR="00DC31CE" w:rsidRDefault="00153ACA" w:rsidP="00967345">
            <w:pPr>
              <w:rPr>
                <w:rFonts w:cstheme="minorHAnsi"/>
                <w:sz w:val="18"/>
                <w:szCs w:val="18"/>
              </w:rPr>
            </w:pPr>
            <w:r w:rsidRPr="00404A43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48000" behindDoc="0" locked="0" layoutInCell="1" allowOverlap="1" wp14:anchorId="6FE90CDA" wp14:editId="674A5F4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47767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404A43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404A43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D5756" w:rsidRPr="00404A43">
              <w:rPr>
                <w:sz w:val="16"/>
                <w:szCs w:val="16"/>
              </w:rPr>
              <w:t xml:space="preserve"> </w:t>
            </w:r>
            <w:r w:rsidR="00F0694B" w:rsidRPr="008F331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E0EF547" w14:textId="2395DFBA" w:rsidR="00C423AB" w:rsidRPr="002D02E5" w:rsidRDefault="00B33C85" w:rsidP="004A164B">
            <w:pPr>
              <w:rPr>
                <w:rFonts w:cstheme="minorHAnsi"/>
              </w:rPr>
            </w:pPr>
            <w:r w:rsidRPr="008F3319">
              <w:rPr>
                <w:rFonts w:cstheme="minorHAnsi"/>
                <w:sz w:val="18"/>
                <w:szCs w:val="18"/>
              </w:rPr>
              <w:t>I can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1018EE">
              <w:rPr>
                <w:rFonts w:cstheme="minorHAnsi"/>
                <w:sz w:val="18"/>
                <w:szCs w:val="18"/>
              </w:rPr>
              <w:t>Draw the Unit Circle.</w:t>
            </w:r>
            <w:r w:rsidR="00C423AB">
              <w:rPr>
                <w:rFonts w:cstheme="minorHAnsi"/>
                <w:b/>
                <w:sz w:val="12"/>
              </w:rPr>
              <w:t xml:space="preserve">        </w:t>
            </w:r>
          </w:p>
        </w:tc>
        <w:tc>
          <w:tcPr>
            <w:tcW w:w="2160" w:type="dxa"/>
          </w:tcPr>
          <w:p w14:paraId="14E9A3BD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23B3D0F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3CAC79BD" w14:textId="146D611D" w:rsidR="00B33C85" w:rsidRDefault="001018EE" w:rsidP="00B33C8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Get materials for Unit Circle Project</w:t>
            </w:r>
          </w:p>
          <w:p w14:paraId="6ADD32F0" w14:textId="77777777" w:rsidR="00517958" w:rsidRDefault="00517958" w:rsidP="00517958">
            <w:pPr>
              <w:rPr>
                <w:rFonts w:cstheme="minorHAnsi"/>
                <w:sz w:val="18"/>
                <w:szCs w:val="18"/>
              </w:rPr>
            </w:pPr>
          </w:p>
          <w:p w14:paraId="1A69A2A1" w14:textId="2D8569DF" w:rsidR="00E77F4F" w:rsidRPr="001030DD" w:rsidRDefault="00E77F4F" w:rsidP="001018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34FBF3FD" w14:textId="4457CDAC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1A14D679" w14:textId="77777777" w:rsidR="00C423AB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4FD8AC2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1EE4AD17" w14:textId="40D17783" w:rsidR="00757763" w:rsidRPr="001030DD" w:rsidRDefault="00B33C85" w:rsidP="001030DD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 xml:space="preserve">Teacher will </w:t>
            </w:r>
            <w:r w:rsidR="00196F1C">
              <w:rPr>
                <w:rFonts w:cstheme="minorHAnsi"/>
                <w:sz w:val="18"/>
                <w:szCs w:val="18"/>
              </w:rPr>
              <w:t>show examples of drawn Unit Circles.</w:t>
            </w:r>
          </w:p>
        </w:tc>
        <w:tc>
          <w:tcPr>
            <w:tcW w:w="2070" w:type="dxa"/>
          </w:tcPr>
          <w:p w14:paraId="6CD18C1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6C7FB13D" w14:textId="5C798CA7" w:rsidR="007F41D9" w:rsidRPr="001030DD" w:rsidRDefault="007F41D9" w:rsidP="007F41D9">
            <w:pPr>
              <w:rPr>
                <w:rFonts w:cstheme="minorHAnsi"/>
                <w:sz w:val="18"/>
                <w:szCs w:val="18"/>
              </w:rPr>
            </w:pPr>
          </w:p>
          <w:p w14:paraId="45D10E6B" w14:textId="7A974CB9" w:rsidR="00757763" w:rsidRPr="001030DD" w:rsidRDefault="00B33C85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 w:rsidR="00196F1C" w:rsidRPr="00196F1C">
              <w:rPr>
                <w:rFonts w:cstheme="minorHAnsi"/>
                <w:sz w:val="18"/>
                <w:szCs w:val="18"/>
              </w:rPr>
              <w:t>Neatly draw the unit circle within your real-world picture.</w:t>
            </w:r>
          </w:p>
        </w:tc>
        <w:tc>
          <w:tcPr>
            <w:tcW w:w="1800" w:type="dxa"/>
          </w:tcPr>
          <w:p w14:paraId="6493242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BDF9063" w14:textId="3C807AAA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</w:t>
            </w:r>
            <w:r w:rsidR="007F41D9" w:rsidRPr="001030DD">
              <w:rPr>
                <w:rFonts w:cstheme="minorHAnsi"/>
                <w:sz w:val="18"/>
                <w:szCs w:val="18"/>
              </w:rPr>
              <w:t xml:space="preserve">Gallery Walk, </w:t>
            </w:r>
            <w:r w:rsidRPr="001030DD">
              <w:rPr>
                <w:rFonts w:cstheme="minorHAnsi"/>
                <w:sz w:val="18"/>
                <w:szCs w:val="18"/>
              </w:rPr>
              <w:t xml:space="preserve">Discussions </w:t>
            </w:r>
          </w:p>
          <w:p w14:paraId="640BBD2E" w14:textId="52EE6516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0022E828" w14:textId="34E24E8D" w:rsidR="00757763" w:rsidRPr="001030DD" w:rsidRDefault="00196F1C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 w:rsidRPr="00196F1C">
              <w:rPr>
                <w:rFonts w:cstheme="minorHAnsi"/>
                <w:sz w:val="18"/>
                <w:szCs w:val="18"/>
              </w:rPr>
              <w:t>Neatly draw the unit circle within your real-world picture</w:t>
            </w:r>
            <w:r w:rsidR="008F3319" w:rsidRPr="001030DD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890" w:type="dxa"/>
          </w:tcPr>
          <w:p w14:paraId="7D585BD9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41C8A24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2314183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54F0F15B" w14:textId="2DB72212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 w:rsidR="00196F1C" w:rsidRPr="00196F1C">
              <w:rPr>
                <w:rFonts w:cstheme="minorHAnsi"/>
                <w:sz w:val="18"/>
                <w:szCs w:val="18"/>
              </w:rPr>
              <w:t>Label degree and radian measures on the circle.</w:t>
            </w:r>
          </w:p>
          <w:p w14:paraId="5630EC5E" w14:textId="08C873EE" w:rsidR="00C423AB" w:rsidRPr="001030DD" w:rsidRDefault="00C423AB" w:rsidP="007577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4CBC693F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731E66E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2DE8C7F0" w14:textId="74BC7856" w:rsidR="00E77F4F" w:rsidRPr="001030DD" w:rsidRDefault="00196F1C" w:rsidP="00162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Students will turn in their Drawn Unit Circle </w:t>
            </w:r>
          </w:p>
        </w:tc>
      </w:tr>
      <w:tr w:rsidR="00174AC1" w:rsidRPr="00F76671" w14:paraId="2A78BB25" w14:textId="77777777" w:rsidTr="00E77F4F">
        <w:trPr>
          <w:cantSplit/>
          <w:trHeight w:val="2060"/>
        </w:trPr>
        <w:tc>
          <w:tcPr>
            <w:tcW w:w="957" w:type="dxa"/>
            <w:textDirection w:val="btLr"/>
            <w:vAlign w:val="center"/>
          </w:tcPr>
          <w:p w14:paraId="6E304D11" w14:textId="77777777" w:rsidR="00AD587A" w:rsidRPr="00AD587A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AD587A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lastRenderedPageBreak/>
              <w:t>Wednesday</w:t>
            </w:r>
            <w:r w:rsidR="004D3775" w:rsidRPr="00AD587A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14:paraId="530BD28D" w14:textId="18D32D43" w:rsidR="00C423AB" w:rsidRPr="00AD587A" w:rsidRDefault="000C4D69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AD587A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0</w:t>
            </w:r>
            <w:r w:rsidR="00B01203" w:rsidRPr="00AD587A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3-</w:t>
            </w:r>
            <w:r w:rsidR="001018EE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26</w:t>
            </w:r>
            <w:r w:rsidR="008F3319" w:rsidRPr="00AD587A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-25</w:t>
            </w:r>
          </w:p>
          <w:p w14:paraId="1A008FE8" w14:textId="4375C26D" w:rsidR="00726878" w:rsidRPr="00726878" w:rsidRDefault="00726878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08" w:type="dxa"/>
          </w:tcPr>
          <w:p w14:paraId="72195FDD" w14:textId="77777777" w:rsidR="00306156" w:rsidRDefault="00C423AB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643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5578AAE" w14:textId="2C3E0F82" w:rsidR="00306156" w:rsidRDefault="00306156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7DD0FD6F" w14:textId="4A39E5CC" w:rsidR="00F0694B" w:rsidRDefault="00F0694B" w:rsidP="00F0694B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 xml:space="preserve">learning to </w:t>
            </w:r>
            <w:r w:rsidR="00196F1C">
              <w:rPr>
                <w:rFonts w:cstheme="minorHAnsi"/>
                <w:sz w:val="18"/>
                <w:szCs w:val="18"/>
              </w:rPr>
              <w:t>Add Coordinates &amp; Color to the Unit Circle Project.</w:t>
            </w:r>
          </w:p>
          <w:p w14:paraId="677B81B8" w14:textId="77777777" w:rsidR="00162EE1" w:rsidRDefault="00162EE1" w:rsidP="00F0694B">
            <w:pPr>
              <w:rPr>
                <w:rFonts w:cstheme="minorHAnsi"/>
                <w:sz w:val="18"/>
                <w:szCs w:val="18"/>
              </w:rPr>
            </w:pPr>
          </w:p>
          <w:p w14:paraId="0EEBC99D" w14:textId="66CC562B" w:rsidR="00622330" w:rsidRDefault="00153ACA" w:rsidP="00622330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4864" behindDoc="0" locked="0" layoutInCell="1" allowOverlap="1" wp14:anchorId="46DAD951" wp14:editId="633C90E9">
                  <wp:simplePos x="0" y="0"/>
                  <wp:positionH relativeFrom="column">
                    <wp:posOffset>-12672</wp:posOffset>
                  </wp:positionH>
                  <wp:positionV relativeFrom="paragraph">
                    <wp:posOffset>54340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153ACA">
              <w:rPr>
                <w:rFonts w:cstheme="minorHAnsi"/>
                <w:b/>
                <w:sz w:val="20"/>
                <w:szCs w:val="20"/>
              </w:rPr>
              <w:t xml:space="preserve">       </w:t>
            </w:r>
          </w:p>
          <w:p w14:paraId="4BA88B9A" w14:textId="01541026" w:rsidR="00C423AB" w:rsidRPr="002D02E5" w:rsidRDefault="00F0694B" w:rsidP="004A164B">
            <w:pPr>
              <w:rPr>
                <w:rFonts w:cstheme="minorHAnsi"/>
              </w:rPr>
            </w:pPr>
            <w:r w:rsidRPr="008F3319">
              <w:rPr>
                <w:rFonts w:cstheme="minorHAnsi"/>
                <w:sz w:val="18"/>
                <w:szCs w:val="18"/>
              </w:rPr>
              <w:t>I can</w:t>
            </w:r>
            <w:r w:rsidR="00162EE1">
              <w:rPr>
                <w:rFonts w:cstheme="minorHAnsi"/>
                <w:sz w:val="18"/>
                <w:szCs w:val="18"/>
              </w:rPr>
              <w:t xml:space="preserve"> </w:t>
            </w:r>
            <w:r w:rsidR="00196F1C">
              <w:rPr>
                <w:rFonts w:cstheme="minorHAnsi"/>
                <w:sz w:val="18"/>
                <w:szCs w:val="18"/>
              </w:rPr>
              <w:t>Add Coordinates &amp; Color to the Unit Circle Project.</w:t>
            </w:r>
          </w:p>
        </w:tc>
        <w:tc>
          <w:tcPr>
            <w:tcW w:w="2160" w:type="dxa"/>
          </w:tcPr>
          <w:p w14:paraId="648C2570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F851A0B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021F2ED3" w14:textId="77777777" w:rsidR="00196F1C" w:rsidRDefault="00196F1C" w:rsidP="00196F1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Get materials for Unit Circle Project</w:t>
            </w:r>
          </w:p>
          <w:p w14:paraId="37F1D968" w14:textId="34E64CDB" w:rsidR="00ED6F42" w:rsidRPr="001030DD" w:rsidRDefault="00ED6F42" w:rsidP="006949C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01D8A837" w14:textId="28104E36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3963465B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607B6564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1C006E23" w14:textId="1781A5A7" w:rsidR="0098716F" w:rsidRPr="001030DD" w:rsidRDefault="00196F1C" w:rsidP="00DF67EA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give examples of</w:t>
            </w:r>
            <w:r>
              <w:rPr>
                <w:rFonts w:cstheme="minorHAnsi"/>
                <w:sz w:val="18"/>
                <w:szCs w:val="18"/>
              </w:rPr>
              <w:t xml:space="preserve"> finding </w:t>
            </w:r>
            <w:r>
              <w:rPr>
                <w:rFonts w:cstheme="minorHAnsi"/>
                <w:sz w:val="18"/>
                <w:szCs w:val="18"/>
              </w:rPr>
              <w:t>the coordinates</w:t>
            </w:r>
            <w:r>
              <w:rPr>
                <w:rFonts w:cstheme="minorHAnsi"/>
                <w:sz w:val="18"/>
                <w:szCs w:val="18"/>
              </w:rPr>
              <w:t xml:space="preserve"> on a unit circle </w:t>
            </w:r>
            <w:r>
              <w:rPr>
                <w:rFonts w:cstheme="minorHAnsi"/>
                <w:sz w:val="18"/>
                <w:szCs w:val="18"/>
              </w:rPr>
              <w:t>for</w:t>
            </w:r>
            <w:r>
              <w:rPr>
                <w:rFonts w:cstheme="minorHAnsi"/>
                <w:sz w:val="18"/>
                <w:szCs w:val="18"/>
              </w:rPr>
              <w:t xml:space="preserve"> the unit circle project.</w:t>
            </w:r>
          </w:p>
        </w:tc>
        <w:tc>
          <w:tcPr>
            <w:tcW w:w="2070" w:type="dxa"/>
          </w:tcPr>
          <w:p w14:paraId="47322412" w14:textId="1A5A813B" w:rsidR="00C423AB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</w:t>
            </w:r>
            <w:r w:rsidR="003E52CE" w:rsidRPr="001030DD">
              <w:rPr>
                <w:rFonts w:cstheme="minorHAnsi"/>
                <w:sz w:val="18"/>
                <w:szCs w:val="18"/>
              </w:rPr>
              <w:t>uided notes</w:t>
            </w:r>
            <w:r w:rsidR="0098716F" w:rsidRPr="001030DD">
              <w:rPr>
                <w:rFonts w:cstheme="minorHAnsi"/>
                <w:sz w:val="18"/>
                <w:szCs w:val="18"/>
              </w:rPr>
              <w:t>/video/</w:t>
            </w:r>
            <w:r w:rsidR="00FD72D7" w:rsidRPr="001030DD">
              <w:rPr>
                <w:rFonts w:cstheme="minorHAnsi"/>
                <w:sz w:val="18"/>
                <w:szCs w:val="18"/>
              </w:rPr>
              <w:t>Power point</w:t>
            </w:r>
          </w:p>
          <w:p w14:paraId="53319D40" w14:textId="77777777" w:rsidR="00BF4ED8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</w:p>
          <w:p w14:paraId="578DEA5D" w14:textId="03B48E10" w:rsidR="00FD72D7" w:rsidRPr="001030DD" w:rsidRDefault="00F069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 w:rsidR="00196F1C" w:rsidRPr="00196F1C">
              <w:rPr>
                <w:rFonts w:cstheme="minorHAnsi"/>
                <w:sz w:val="18"/>
                <w:szCs w:val="18"/>
              </w:rPr>
              <w:t>Add the coordinates (either exact values or decimals) at key points on the unit circle.</w:t>
            </w:r>
          </w:p>
        </w:tc>
        <w:tc>
          <w:tcPr>
            <w:tcW w:w="1800" w:type="dxa"/>
          </w:tcPr>
          <w:p w14:paraId="39E7AA23" w14:textId="77777777" w:rsidR="00FD72D7" w:rsidRPr="001030DD" w:rsidRDefault="009F101D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2533D2F" w14:textId="3DE9B036" w:rsidR="00C423AB" w:rsidRPr="001030DD" w:rsidRDefault="00FD72D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Think/Pair/Share, Discussions</w:t>
            </w:r>
            <w:r w:rsidR="009F101D" w:rsidRPr="001030DD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B7ACE2B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7A64CDB8" w14:textId="18878A2A" w:rsidR="00A46C3B" w:rsidRPr="001030DD" w:rsidRDefault="00196F1C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 w:rsidRPr="00196F1C">
              <w:rPr>
                <w:rFonts w:cstheme="minorHAnsi"/>
                <w:sz w:val="18"/>
                <w:szCs w:val="18"/>
              </w:rPr>
              <w:t>Add the coordinates (either exact values or decimals) at key points on the unit circle.</w:t>
            </w:r>
          </w:p>
        </w:tc>
        <w:tc>
          <w:tcPr>
            <w:tcW w:w="1890" w:type="dxa"/>
          </w:tcPr>
          <w:p w14:paraId="542E0987" w14:textId="785080DB" w:rsidR="009F101D" w:rsidRPr="001030DD" w:rsidRDefault="009F101D" w:rsidP="009F101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</w:t>
            </w:r>
            <w:r w:rsidR="00A46C3B" w:rsidRPr="001030DD">
              <w:rPr>
                <w:rFonts w:cstheme="minorHAnsi"/>
                <w:sz w:val="18"/>
                <w:szCs w:val="18"/>
              </w:rPr>
              <w:t>/worksheet</w:t>
            </w:r>
          </w:p>
          <w:p w14:paraId="4F7392BC" w14:textId="77777777" w:rsidR="00BF4ED8" w:rsidRPr="001030DD" w:rsidRDefault="00BF4ED8" w:rsidP="009F101D">
            <w:pPr>
              <w:rPr>
                <w:rFonts w:cstheme="minorHAnsi"/>
                <w:sz w:val="18"/>
                <w:szCs w:val="18"/>
              </w:rPr>
            </w:pPr>
          </w:p>
          <w:p w14:paraId="2F767012" w14:textId="77777777" w:rsidR="00A46C3B" w:rsidRDefault="00A46C3B" w:rsidP="009F101D">
            <w:pPr>
              <w:rPr>
                <w:rFonts w:cstheme="minorHAnsi"/>
                <w:sz w:val="18"/>
                <w:szCs w:val="18"/>
              </w:rPr>
            </w:pPr>
          </w:p>
          <w:p w14:paraId="0835072E" w14:textId="6B108D40" w:rsidR="005273F3" w:rsidRPr="001030DD" w:rsidRDefault="001638A6" w:rsidP="009F101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</w:t>
            </w:r>
            <w:r>
              <w:t xml:space="preserve"> </w:t>
            </w:r>
            <w:r w:rsidRPr="001638A6">
              <w:rPr>
                <w:rFonts w:cstheme="minorHAnsi"/>
                <w:sz w:val="18"/>
                <w:szCs w:val="18"/>
              </w:rPr>
              <w:t>Start adding color and artistic details to your drawing or digital project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96F1C">
              <w:rPr>
                <w:rFonts w:cstheme="minorHAnsi"/>
                <w:sz w:val="18"/>
                <w:szCs w:val="18"/>
              </w:rPr>
              <w:t>on the unit circle.</w:t>
            </w:r>
          </w:p>
        </w:tc>
        <w:tc>
          <w:tcPr>
            <w:tcW w:w="1805" w:type="dxa"/>
          </w:tcPr>
          <w:p w14:paraId="726154C0" w14:textId="77777777" w:rsidR="006D51D3" w:rsidRPr="001030DD" w:rsidRDefault="006D51D3" w:rsidP="006D51D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59847965" w14:textId="77777777" w:rsidR="000456F7" w:rsidRPr="001030DD" w:rsidRDefault="000456F7" w:rsidP="000456F7">
            <w:pPr>
              <w:rPr>
                <w:rFonts w:cstheme="minorHAnsi"/>
                <w:sz w:val="18"/>
                <w:szCs w:val="18"/>
              </w:rPr>
            </w:pPr>
          </w:p>
          <w:p w14:paraId="42DB9B48" w14:textId="77777777" w:rsidR="008E3B0D" w:rsidRDefault="008E3B0D" w:rsidP="00ED6F42">
            <w:pPr>
              <w:rPr>
                <w:rFonts w:cstheme="minorHAnsi"/>
                <w:sz w:val="18"/>
                <w:szCs w:val="18"/>
              </w:rPr>
            </w:pPr>
          </w:p>
          <w:p w14:paraId="75612296" w14:textId="5C7FE819" w:rsidR="00221322" w:rsidRPr="001030DD" w:rsidRDefault="001638A6" w:rsidP="000456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Students will turn in their</w:t>
            </w:r>
            <w:r>
              <w:rPr>
                <w:rFonts w:cstheme="minorHAnsi"/>
                <w:sz w:val="18"/>
                <w:szCs w:val="18"/>
              </w:rPr>
              <w:t xml:space="preserve"> Draft </w:t>
            </w:r>
            <w:r>
              <w:rPr>
                <w:rFonts w:cstheme="minorHAnsi"/>
                <w:sz w:val="18"/>
                <w:szCs w:val="18"/>
              </w:rPr>
              <w:t>Unit Circle</w:t>
            </w:r>
            <w:r>
              <w:rPr>
                <w:rFonts w:cstheme="minorHAnsi"/>
                <w:sz w:val="18"/>
                <w:szCs w:val="18"/>
              </w:rPr>
              <w:t xml:space="preserve"> project.</w:t>
            </w:r>
          </w:p>
        </w:tc>
      </w:tr>
      <w:tr w:rsidR="00174AC1" w:rsidRPr="00F76671" w14:paraId="2FF05BFF" w14:textId="77777777" w:rsidTr="00E77F4F">
        <w:trPr>
          <w:cantSplit/>
          <w:trHeight w:val="2144"/>
        </w:trPr>
        <w:tc>
          <w:tcPr>
            <w:tcW w:w="957" w:type="dxa"/>
            <w:textDirection w:val="btLr"/>
            <w:vAlign w:val="center"/>
          </w:tcPr>
          <w:p w14:paraId="7F3AEC0B" w14:textId="127E5AB5" w:rsidR="00AD587A" w:rsidRDefault="00C423AB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B93FB0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  <w:p w14:paraId="66341267" w14:textId="4C3C1952" w:rsidR="00C423AB" w:rsidRDefault="000C4D69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</w:t>
            </w:r>
            <w:r w:rsidR="00B01203">
              <w:rPr>
                <w:rFonts w:cstheme="minorHAnsi"/>
                <w:b/>
                <w:color w:val="595959" w:themeColor="text1" w:themeTint="A6"/>
                <w:sz w:val="24"/>
              </w:rPr>
              <w:t>3-</w:t>
            </w:r>
            <w:r w:rsidR="00AD587A">
              <w:rPr>
                <w:rFonts w:cstheme="minorHAnsi"/>
                <w:b/>
                <w:color w:val="595959" w:themeColor="text1" w:themeTint="A6"/>
                <w:sz w:val="24"/>
              </w:rPr>
              <w:t>2</w:t>
            </w:r>
            <w:r w:rsidR="001018EE">
              <w:rPr>
                <w:rFonts w:cstheme="minorHAnsi"/>
                <w:b/>
                <w:color w:val="595959" w:themeColor="text1" w:themeTint="A6"/>
                <w:sz w:val="24"/>
              </w:rPr>
              <w:t>7</w:t>
            </w:r>
            <w:r w:rsidR="008F3319" w:rsidRPr="00B93FB0">
              <w:rPr>
                <w:rFonts w:cstheme="minorHAnsi"/>
                <w:b/>
                <w:color w:val="595959" w:themeColor="text1" w:themeTint="A6"/>
                <w:sz w:val="24"/>
              </w:rPr>
              <w:t>-25</w:t>
            </w:r>
          </w:p>
          <w:p w14:paraId="74B04E95" w14:textId="59A35403" w:rsidR="007B280D" w:rsidRPr="00C423AB" w:rsidRDefault="007B280D" w:rsidP="00AD587A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</w:p>
        </w:tc>
        <w:tc>
          <w:tcPr>
            <w:tcW w:w="2008" w:type="dxa"/>
          </w:tcPr>
          <w:p w14:paraId="7CE5B3B7" w14:textId="77777777" w:rsidR="000456F7" w:rsidRDefault="00C423AB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9100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306156">
              <w:rPr>
                <w:rFonts w:cstheme="minorHAnsi"/>
                <w:sz w:val="20"/>
                <w:szCs w:val="20"/>
              </w:rPr>
              <w:t xml:space="preserve">      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4514D4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C30A8CF" w14:textId="77777777" w:rsidR="000456F7" w:rsidRDefault="000456F7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410B9F2E" w14:textId="2F6CDED1" w:rsidR="00664DBF" w:rsidRDefault="007B280D" w:rsidP="004A164B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 xml:space="preserve">learning to </w:t>
            </w:r>
            <w:r w:rsidR="00664DBF" w:rsidRPr="00664DBF">
              <w:rPr>
                <w:rFonts w:cstheme="minorHAnsi"/>
                <w:sz w:val="18"/>
                <w:szCs w:val="18"/>
              </w:rPr>
              <w:t xml:space="preserve">Review </w:t>
            </w:r>
            <w:r w:rsidR="004B0447">
              <w:rPr>
                <w:rFonts w:cstheme="minorHAnsi"/>
                <w:sz w:val="18"/>
                <w:szCs w:val="18"/>
              </w:rPr>
              <w:t>my</w:t>
            </w:r>
            <w:r w:rsidR="00664DBF" w:rsidRPr="00664DBF">
              <w:rPr>
                <w:rFonts w:cstheme="minorHAnsi"/>
                <w:sz w:val="18"/>
                <w:szCs w:val="18"/>
              </w:rPr>
              <w:t xml:space="preserve"> project to make sure all requirements are met. </w:t>
            </w:r>
          </w:p>
          <w:p w14:paraId="20EAC18A" w14:textId="4402F8B2" w:rsidR="00162EE1" w:rsidRDefault="00153ACA" w:rsidP="004A164B">
            <w:pPr>
              <w:rPr>
                <w:rFonts w:cstheme="minorHAnsi"/>
                <w:sz w:val="18"/>
                <w:szCs w:val="18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5CB1CD89" wp14:editId="4AD8D8F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49456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</w:t>
            </w:r>
            <w:r w:rsidR="008D0C02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D1022B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ED6F42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7776EF" w:rsidRPr="008F331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7FEF938" w14:textId="0B19B587" w:rsidR="00C423AB" w:rsidRPr="002D02E5" w:rsidRDefault="00162EE1" w:rsidP="004A164B">
            <w:pPr>
              <w:rPr>
                <w:rFonts w:cstheme="minorHAnsi"/>
              </w:rPr>
            </w:pPr>
            <w:r w:rsidRPr="008F3319">
              <w:rPr>
                <w:rFonts w:cstheme="minorHAnsi"/>
                <w:sz w:val="18"/>
                <w:szCs w:val="18"/>
              </w:rPr>
              <w:t>I can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4B0447" w:rsidRPr="004B0447">
              <w:rPr>
                <w:rFonts w:cstheme="minorHAnsi"/>
                <w:sz w:val="18"/>
                <w:szCs w:val="18"/>
              </w:rPr>
              <w:t xml:space="preserve">Review </w:t>
            </w:r>
            <w:r w:rsidR="004B0447">
              <w:rPr>
                <w:rFonts w:cstheme="minorHAnsi"/>
                <w:sz w:val="18"/>
                <w:szCs w:val="18"/>
              </w:rPr>
              <w:t>my</w:t>
            </w:r>
            <w:r w:rsidR="004B0447" w:rsidRPr="004B0447">
              <w:rPr>
                <w:rFonts w:cstheme="minorHAnsi"/>
                <w:sz w:val="18"/>
                <w:szCs w:val="18"/>
              </w:rPr>
              <w:t xml:space="preserve"> project to make sure all requirements are met.</w:t>
            </w:r>
          </w:p>
        </w:tc>
        <w:tc>
          <w:tcPr>
            <w:tcW w:w="2160" w:type="dxa"/>
          </w:tcPr>
          <w:p w14:paraId="57CEE0CF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369358F7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156C0381" w14:textId="1D2E43D0" w:rsidR="00162EE1" w:rsidRDefault="00162EE1" w:rsidP="00162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</w:t>
            </w:r>
            <w:r w:rsidR="004B0447">
              <w:rPr>
                <w:rFonts w:cstheme="minorHAnsi"/>
                <w:sz w:val="18"/>
                <w:szCs w:val="18"/>
              </w:rPr>
              <w:t>questions do you still have about the Unit Circle Project</w:t>
            </w:r>
            <w:r w:rsidR="00221322">
              <w:rPr>
                <w:rFonts w:cstheme="minorHAnsi"/>
                <w:sz w:val="18"/>
                <w:szCs w:val="18"/>
              </w:rPr>
              <w:t>?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C41BFF0" w14:textId="77777777" w:rsidR="007776EF" w:rsidRDefault="007776EF" w:rsidP="007776EF">
            <w:pPr>
              <w:rPr>
                <w:rFonts w:cstheme="minorHAnsi"/>
                <w:sz w:val="18"/>
                <w:szCs w:val="18"/>
              </w:rPr>
            </w:pPr>
          </w:p>
          <w:p w14:paraId="61274EBE" w14:textId="12EC49D3" w:rsidR="00D1022B" w:rsidRPr="001030DD" w:rsidRDefault="00D1022B" w:rsidP="007776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4E569181" w14:textId="1ADC0D59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6F618903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19E63115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7BAB9F2C" w14:textId="18A6CA2A" w:rsidR="0098716F" w:rsidRPr="001030DD" w:rsidRDefault="00574C4E" w:rsidP="007776EF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 xml:space="preserve">Teacher will </w:t>
            </w:r>
            <w:r w:rsidR="004B0447">
              <w:rPr>
                <w:rFonts w:cstheme="minorHAnsi"/>
                <w:sz w:val="18"/>
                <w:szCs w:val="18"/>
              </w:rPr>
              <w:t>ask/answer questions regarding the components of the Unit Circle Project.</w:t>
            </w:r>
          </w:p>
        </w:tc>
        <w:tc>
          <w:tcPr>
            <w:tcW w:w="2070" w:type="dxa"/>
          </w:tcPr>
          <w:p w14:paraId="1FC83ACE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F84B1B9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02066648" w14:textId="43307CD2" w:rsidR="00180B21" w:rsidRPr="001030DD" w:rsidRDefault="00574C4E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 w:rsidR="004B0447" w:rsidRPr="004B0447">
              <w:rPr>
                <w:rFonts w:cstheme="minorHAnsi"/>
                <w:sz w:val="18"/>
                <w:szCs w:val="18"/>
              </w:rPr>
              <w:t xml:space="preserve">Review </w:t>
            </w:r>
            <w:r w:rsidR="004B0447">
              <w:rPr>
                <w:rFonts w:cstheme="minorHAnsi"/>
                <w:sz w:val="18"/>
                <w:szCs w:val="18"/>
              </w:rPr>
              <w:t>their</w:t>
            </w:r>
            <w:r w:rsidR="004B0447" w:rsidRPr="004B0447">
              <w:rPr>
                <w:rFonts w:cstheme="minorHAnsi"/>
                <w:sz w:val="18"/>
                <w:szCs w:val="18"/>
              </w:rPr>
              <w:t xml:space="preserve"> project to make sure all requirements are met.</w:t>
            </w:r>
          </w:p>
        </w:tc>
        <w:tc>
          <w:tcPr>
            <w:tcW w:w="1800" w:type="dxa"/>
          </w:tcPr>
          <w:p w14:paraId="29B9054C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3A0CF13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1D8F15E4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4A8E7F0B" w14:textId="1192034F" w:rsidR="00180B21" w:rsidRPr="001030DD" w:rsidRDefault="00004107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</w:t>
            </w:r>
            <w:r w:rsidR="004B0447">
              <w:t xml:space="preserve"> </w:t>
            </w:r>
            <w:r w:rsidR="004B0447" w:rsidRPr="004B0447">
              <w:rPr>
                <w:rFonts w:cstheme="minorHAnsi"/>
                <w:sz w:val="18"/>
                <w:szCs w:val="18"/>
              </w:rPr>
              <w:t>Add any finishing touches or corrections</w:t>
            </w:r>
            <w:r w:rsidR="004B0447">
              <w:rPr>
                <w:rFonts w:cstheme="minorHAnsi"/>
                <w:sz w:val="18"/>
                <w:szCs w:val="18"/>
              </w:rPr>
              <w:t xml:space="preserve"> to their Unit Circle Project.</w:t>
            </w:r>
          </w:p>
        </w:tc>
        <w:tc>
          <w:tcPr>
            <w:tcW w:w="1890" w:type="dxa"/>
          </w:tcPr>
          <w:p w14:paraId="6403C50D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7FAB827F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57ACAD40" w14:textId="0B15B13E" w:rsidR="00180B21" w:rsidRPr="001030DD" w:rsidRDefault="004B0447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</w:t>
            </w:r>
            <w:r>
              <w:t xml:space="preserve"> </w:t>
            </w:r>
            <w:r w:rsidRPr="004B0447">
              <w:rPr>
                <w:rFonts w:cstheme="minorHAnsi"/>
                <w:sz w:val="18"/>
                <w:szCs w:val="18"/>
              </w:rPr>
              <w:t>Add any finishing touches or corrections</w:t>
            </w:r>
            <w:r>
              <w:rPr>
                <w:rFonts w:cstheme="minorHAnsi"/>
                <w:sz w:val="18"/>
                <w:szCs w:val="18"/>
              </w:rPr>
              <w:t xml:space="preserve"> to their Unit Circle Project.</w:t>
            </w:r>
          </w:p>
        </w:tc>
        <w:tc>
          <w:tcPr>
            <w:tcW w:w="1805" w:type="dxa"/>
          </w:tcPr>
          <w:p w14:paraId="18E3060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2D508020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5D4A0AF3" w14:textId="77777777" w:rsidR="004B0447" w:rsidRDefault="004B0447" w:rsidP="004B04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questions do you still have about the Unit Circle Project? </w:t>
            </w:r>
          </w:p>
          <w:p w14:paraId="167F6272" w14:textId="1E0FC01E" w:rsidR="00C423AB" w:rsidRPr="001030DD" w:rsidRDefault="00C423AB" w:rsidP="001030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739FF" w:rsidRPr="00F76671" w14:paraId="7E24E7B7" w14:textId="77777777" w:rsidTr="00E77F4F">
        <w:trPr>
          <w:cantSplit/>
          <w:trHeight w:val="2144"/>
        </w:trPr>
        <w:tc>
          <w:tcPr>
            <w:tcW w:w="957" w:type="dxa"/>
            <w:textDirection w:val="btLr"/>
            <w:vAlign w:val="center"/>
          </w:tcPr>
          <w:p w14:paraId="53F41E4E" w14:textId="6D298509" w:rsidR="00AD587A" w:rsidRPr="0022632A" w:rsidRDefault="00E739FF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highlight w:val="yellow"/>
              </w:rPr>
            </w:pPr>
            <w:r w:rsidRPr="0022632A">
              <w:rPr>
                <w:rFonts w:cstheme="minorHAnsi"/>
                <w:b/>
                <w:color w:val="595959" w:themeColor="text1" w:themeTint="A6"/>
                <w:sz w:val="24"/>
                <w:highlight w:val="yellow"/>
              </w:rPr>
              <w:t>Friday</w:t>
            </w:r>
          </w:p>
          <w:p w14:paraId="7F15E110" w14:textId="0FC9C267" w:rsidR="00E739FF" w:rsidRDefault="00E739FF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22632A">
              <w:rPr>
                <w:rFonts w:cstheme="minorHAnsi"/>
                <w:b/>
                <w:color w:val="595959" w:themeColor="text1" w:themeTint="A6"/>
                <w:sz w:val="24"/>
                <w:highlight w:val="yellow"/>
              </w:rPr>
              <w:t>0</w:t>
            </w:r>
            <w:r w:rsidR="00B01203" w:rsidRPr="0022632A">
              <w:rPr>
                <w:rFonts w:cstheme="minorHAnsi"/>
                <w:b/>
                <w:color w:val="595959" w:themeColor="text1" w:themeTint="A6"/>
                <w:sz w:val="24"/>
                <w:highlight w:val="yellow"/>
              </w:rPr>
              <w:t>3-</w:t>
            </w:r>
            <w:r w:rsidR="00AD587A" w:rsidRPr="0022632A">
              <w:rPr>
                <w:rFonts w:cstheme="minorHAnsi"/>
                <w:b/>
                <w:color w:val="595959" w:themeColor="text1" w:themeTint="A6"/>
                <w:sz w:val="24"/>
                <w:highlight w:val="yellow"/>
              </w:rPr>
              <w:t>2</w:t>
            </w:r>
            <w:r w:rsidR="001018EE" w:rsidRPr="0022632A">
              <w:rPr>
                <w:rFonts w:cstheme="minorHAnsi"/>
                <w:b/>
                <w:color w:val="595959" w:themeColor="text1" w:themeTint="A6"/>
                <w:sz w:val="24"/>
                <w:highlight w:val="yellow"/>
              </w:rPr>
              <w:t>8</w:t>
            </w:r>
            <w:r w:rsidRPr="0022632A">
              <w:rPr>
                <w:rFonts w:cstheme="minorHAnsi"/>
                <w:b/>
                <w:color w:val="595959" w:themeColor="text1" w:themeTint="A6"/>
                <w:sz w:val="24"/>
                <w:highlight w:val="yellow"/>
              </w:rPr>
              <w:t>-25</w:t>
            </w:r>
          </w:p>
          <w:p w14:paraId="05681CF3" w14:textId="2F99E6C4" w:rsidR="007B280D" w:rsidRPr="0022632A" w:rsidRDefault="0022632A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</w:pPr>
            <w:r w:rsidRPr="0022632A">
              <w:rPr>
                <w:rFonts w:cstheme="minorHAnsi"/>
                <w:b/>
                <w:color w:val="595959" w:themeColor="text1" w:themeTint="A6"/>
                <w:sz w:val="20"/>
                <w:szCs w:val="20"/>
                <w:highlight w:val="yellow"/>
              </w:rPr>
              <w:t>Project Due</w:t>
            </w:r>
          </w:p>
          <w:p w14:paraId="41D4B4AC" w14:textId="6C6B6B67" w:rsidR="00AD587A" w:rsidRPr="00B93FB0" w:rsidRDefault="00AD587A" w:rsidP="007B280D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</w:p>
        </w:tc>
        <w:tc>
          <w:tcPr>
            <w:tcW w:w="2008" w:type="dxa"/>
          </w:tcPr>
          <w:p w14:paraId="1823FBEF" w14:textId="22AAA1BF" w:rsidR="00E739FF" w:rsidRDefault="00574C4E" w:rsidP="004514D4">
            <w:pPr>
              <w:tabs>
                <w:tab w:val="center" w:pos="645"/>
              </w:tabs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6704" behindDoc="0" locked="0" layoutInCell="1" allowOverlap="1" wp14:anchorId="0E4DF9A4" wp14:editId="032FB78E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59690</wp:posOffset>
                  </wp:positionV>
                  <wp:extent cx="133985" cy="131445"/>
                  <wp:effectExtent l="0" t="0" r="0" b="1905"/>
                  <wp:wrapNone/>
                  <wp:docPr id="5" name="Picture 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3C7B0A" w14:textId="0DC05BBC" w:rsidR="00AE0B87" w:rsidRDefault="00AE0B87" w:rsidP="00AE0B87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 xml:space="preserve">learning to </w:t>
            </w:r>
            <w:r w:rsidR="004B0447">
              <w:rPr>
                <w:rFonts w:cstheme="minorHAnsi"/>
                <w:sz w:val="18"/>
                <w:szCs w:val="18"/>
              </w:rPr>
              <w:t>have confidence in my finished Unit Circle Project.</w:t>
            </w:r>
          </w:p>
          <w:p w14:paraId="75C25D86" w14:textId="50035BF4" w:rsidR="00E739FF" w:rsidRDefault="00574C4E" w:rsidP="00574C4E">
            <w:pPr>
              <w:rPr>
                <w:rFonts w:cstheme="minorHAnsi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0" locked="0" layoutInCell="1" allowOverlap="1" wp14:anchorId="3712D167" wp14:editId="37F92348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78105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463C1D" w14:textId="639C02DF" w:rsidR="00E739FF" w:rsidRPr="005B1F42" w:rsidRDefault="00AE0B87" w:rsidP="004B0447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>I can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4B0447">
              <w:rPr>
                <w:rFonts w:cstheme="minorHAnsi"/>
                <w:sz w:val="18"/>
                <w:szCs w:val="18"/>
              </w:rPr>
              <w:t>have confidence in my finished Unit Circle Project.</w:t>
            </w:r>
          </w:p>
        </w:tc>
        <w:tc>
          <w:tcPr>
            <w:tcW w:w="2160" w:type="dxa"/>
          </w:tcPr>
          <w:p w14:paraId="3CB1B803" w14:textId="77777777" w:rsidR="00574C4E" w:rsidRPr="001030DD" w:rsidRDefault="00574C4E" w:rsidP="00574C4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0C69933D" w14:textId="77777777" w:rsidR="00E739FF" w:rsidRDefault="00E739FF" w:rsidP="00DF67EA">
            <w:pPr>
              <w:rPr>
                <w:rFonts w:cstheme="minorHAnsi"/>
                <w:sz w:val="18"/>
                <w:szCs w:val="18"/>
              </w:rPr>
            </w:pPr>
          </w:p>
          <w:p w14:paraId="09FA1D10" w14:textId="034017DB" w:rsidR="00662AF5" w:rsidRDefault="004B0447" w:rsidP="00662AF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Students will get their Unit Circle Project to get ready to present.</w:t>
            </w:r>
          </w:p>
          <w:p w14:paraId="3784C44F" w14:textId="759776C3" w:rsidR="004B0447" w:rsidRPr="001030DD" w:rsidRDefault="004B0447" w:rsidP="00DF67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42DE750F" w14:textId="77777777" w:rsidR="00574C4E" w:rsidRPr="001030DD" w:rsidRDefault="00574C4E" w:rsidP="00574C4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6B3DA7EC" w14:textId="77777777" w:rsidR="00574C4E" w:rsidRPr="001030DD" w:rsidRDefault="00574C4E" w:rsidP="00574C4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79609B13" w14:textId="77777777" w:rsidR="00E739FF" w:rsidRDefault="00E739FF" w:rsidP="00DF67EA">
            <w:pPr>
              <w:rPr>
                <w:rFonts w:cstheme="minorHAnsi"/>
                <w:sz w:val="18"/>
                <w:szCs w:val="18"/>
              </w:rPr>
            </w:pPr>
          </w:p>
          <w:p w14:paraId="7B6BE549" w14:textId="7872773C" w:rsidR="00574C4E" w:rsidRPr="001030DD" w:rsidRDefault="004B0447" w:rsidP="00DF67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Students will present their Fi</w:t>
            </w:r>
            <w:r w:rsidR="007171E3">
              <w:rPr>
                <w:rFonts w:cstheme="minorHAnsi"/>
                <w:sz w:val="18"/>
                <w:szCs w:val="18"/>
              </w:rPr>
              <w:t>nished</w:t>
            </w:r>
            <w:r>
              <w:rPr>
                <w:rFonts w:cstheme="minorHAnsi"/>
                <w:sz w:val="18"/>
                <w:szCs w:val="18"/>
              </w:rPr>
              <w:t xml:space="preserve"> Unit Circle Project.</w:t>
            </w:r>
          </w:p>
        </w:tc>
        <w:tc>
          <w:tcPr>
            <w:tcW w:w="2070" w:type="dxa"/>
          </w:tcPr>
          <w:p w14:paraId="367F9C72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2C240AC2" w14:textId="77777777" w:rsidR="00E739FF" w:rsidRDefault="00E739FF" w:rsidP="00375B5C">
            <w:pPr>
              <w:rPr>
                <w:rFonts w:cstheme="minorHAnsi"/>
                <w:sz w:val="18"/>
                <w:szCs w:val="18"/>
              </w:rPr>
            </w:pPr>
          </w:p>
          <w:p w14:paraId="75481282" w14:textId="1A859BF2" w:rsidR="005B1F42" w:rsidRPr="001030DD" w:rsidRDefault="004B0447" w:rsidP="00375B5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Students will present their Fi</w:t>
            </w:r>
            <w:r w:rsidR="007171E3">
              <w:rPr>
                <w:rFonts w:cstheme="minorHAnsi"/>
                <w:sz w:val="18"/>
                <w:szCs w:val="18"/>
              </w:rPr>
              <w:t>nished</w:t>
            </w:r>
            <w:r>
              <w:rPr>
                <w:rFonts w:cstheme="minorHAnsi"/>
                <w:sz w:val="18"/>
                <w:szCs w:val="18"/>
              </w:rPr>
              <w:t xml:space="preserve"> Unit Circle Project.</w:t>
            </w:r>
          </w:p>
        </w:tc>
        <w:tc>
          <w:tcPr>
            <w:tcW w:w="1800" w:type="dxa"/>
          </w:tcPr>
          <w:p w14:paraId="2C70E8B1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029B9018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218F2A38" w14:textId="77777777" w:rsidR="00E739FF" w:rsidRDefault="00E739FF" w:rsidP="00375B5C">
            <w:pPr>
              <w:rPr>
                <w:rFonts w:cstheme="minorHAnsi"/>
                <w:sz w:val="18"/>
                <w:szCs w:val="18"/>
              </w:rPr>
            </w:pPr>
          </w:p>
          <w:p w14:paraId="68FB0221" w14:textId="1EEDB10B" w:rsidR="005B1F42" w:rsidRPr="001030DD" w:rsidRDefault="004B0447" w:rsidP="00375B5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Students will present their Fin</w:t>
            </w:r>
            <w:r w:rsidR="007171E3">
              <w:rPr>
                <w:rFonts w:cstheme="minorHAnsi"/>
                <w:sz w:val="18"/>
                <w:szCs w:val="18"/>
              </w:rPr>
              <w:t>ished</w:t>
            </w:r>
            <w:r>
              <w:rPr>
                <w:rFonts w:cstheme="minorHAnsi"/>
                <w:sz w:val="18"/>
                <w:szCs w:val="18"/>
              </w:rPr>
              <w:t xml:space="preserve"> Unit Circle Project.</w:t>
            </w:r>
          </w:p>
        </w:tc>
        <w:tc>
          <w:tcPr>
            <w:tcW w:w="1890" w:type="dxa"/>
          </w:tcPr>
          <w:p w14:paraId="43D28666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4A0E42F5" w14:textId="77777777" w:rsidR="00E739FF" w:rsidRDefault="00E739FF" w:rsidP="00375B5C">
            <w:pPr>
              <w:rPr>
                <w:rFonts w:cstheme="minorHAnsi"/>
                <w:sz w:val="18"/>
                <w:szCs w:val="18"/>
              </w:rPr>
            </w:pPr>
          </w:p>
          <w:p w14:paraId="008DA467" w14:textId="092951DC" w:rsidR="005B1F42" w:rsidRPr="001030DD" w:rsidRDefault="004B0447" w:rsidP="00375B5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Students will present their Fi</w:t>
            </w:r>
            <w:r w:rsidR="007171E3">
              <w:rPr>
                <w:rFonts w:cstheme="minorHAnsi"/>
                <w:sz w:val="18"/>
                <w:szCs w:val="18"/>
              </w:rPr>
              <w:t>nished</w:t>
            </w:r>
            <w:r>
              <w:rPr>
                <w:rFonts w:cstheme="minorHAnsi"/>
                <w:sz w:val="18"/>
                <w:szCs w:val="18"/>
              </w:rPr>
              <w:t xml:space="preserve"> Unit Circle Project.</w:t>
            </w:r>
          </w:p>
        </w:tc>
        <w:tc>
          <w:tcPr>
            <w:tcW w:w="1805" w:type="dxa"/>
          </w:tcPr>
          <w:p w14:paraId="138BFAB5" w14:textId="7C1DA91F" w:rsidR="005B1F42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8EE1362" w14:textId="006A59AB" w:rsidR="005B1F42" w:rsidRDefault="005B1F42" w:rsidP="005B1F42">
            <w:pPr>
              <w:rPr>
                <w:rFonts w:cstheme="minorHAnsi"/>
                <w:sz w:val="18"/>
                <w:szCs w:val="18"/>
              </w:rPr>
            </w:pPr>
          </w:p>
          <w:p w14:paraId="54E8B2EC" w14:textId="21F30EA9" w:rsidR="00E739FF" w:rsidRPr="001030DD" w:rsidRDefault="004B0447" w:rsidP="00375B5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Students will turn in their Fi</w:t>
            </w:r>
            <w:r w:rsidR="007171E3">
              <w:rPr>
                <w:rFonts w:cstheme="minorHAnsi"/>
                <w:sz w:val="18"/>
                <w:szCs w:val="18"/>
              </w:rPr>
              <w:t>nished</w:t>
            </w:r>
            <w:r>
              <w:rPr>
                <w:rFonts w:cstheme="minorHAnsi"/>
                <w:sz w:val="18"/>
                <w:szCs w:val="18"/>
              </w:rPr>
              <w:t xml:space="preserve"> Unit Circle </w:t>
            </w:r>
            <w:r w:rsidR="007171E3">
              <w:rPr>
                <w:rFonts w:cstheme="minorHAnsi"/>
                <w:sz w:val="18"/>
                <w:szCs w:val="18"/>
              </w:rPr>
              <w:t>Project.</w:t>
            </w:r>
            <w:bookmarkStart w:id="0" w:name="_GoBack"/>
            <w:bookmarkEnd w:id="0"/>
          </w:p>
        </w:tc>
      </w:tr>
    </w:tbl>
    <w:p w14:paraId="15A07767" w14:textId="3C258B31" w:rsidR="009601A0" w:rsidRPr="00921FEA" w:rsidRDefault="00032304" w:rsidP="00921FEA">
      <w:pPr>
        <w:jc w:val="right"/>
        <w:rPr>
          <w:i/>
          <w:sz w:val="14"/>
        </w:rPr>
      </w:pPr>
      <w:r w:rsidRPr="00032304">
        <w:rPr>
          <w:i/>
          <w:sz w:val="14"/>
        </w:rPr>
        <w:t xml:space="preserve">*key literacy </w:t>
      </w:r>
      <w:r w:rsidR="00060AB3" w:rsidRPr="00032304">
        <w:rPr>
          <w:i/>
          <w:sz w:val="14"/>
        </w:rPr>
        <w:t>strategy</w:t>
      </w:r>
    </w:p>
    <w:sectPr w:rsidR="009601A0" w:rsidRPr="00921FE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29B11" w14:textId="77777777" w:rsidR="00781F1C" w:rsidRDefault="00781F1C" w:rsidP="00B8594D">
      <w:pPr>
        <w:spacing w:after="0" w:line="240" w:lineRule="auto"/>
      </w:pPr>
      <w:r>
        <w:separator/>
      </w:r>
    </w:p>
  </w:endnote>
  <w:endnote w:type="continuationSeparator" w:id="0">
    <w:p w14:paraId="6DEFF839" w14:textId="77777777" w:rsidR="00781F1C" w:rsidRDefault="00781F1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5941" w14:textId="77777777" w:rsidR="00781F1C" w:rsidRDefault="00781F1C" w:rsidP="00B8594D">
      <w:pPr>
        <w:spacing w:after="0" w:line="240" w:lineRule="auto"/>
      </w:pPr>
      <w:r>
        <w:separator/>
      </w:r>
    </w:p>
  </w:footnote>
  <w:footnote w:type="continuationSeparator" w:id="0">
    <w:p w14:paraId="61FF1940" w14:textId="77777777" w:rsidR="00781F1C" w:rsidRDefault="00781F1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2190A54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</w:t>
    </w:r>
    <w:r w:rsidR="00CE6AA5" w:rsidRPr="00446C88">
      <w:rPr>
        <w:b/>
        <w:sz w:val="32"/>
        <w:u w:val="single"/>
      </w:rPr>
      <w:t>W</w:t>
    </w:r>
    <w:r w:rsidR="00CE6AA5">
      <w:rPr>
        <w:b/>
        <w:sz w:val="32"/>
      </w:rPr>
      <w:t xml:space="preserve">eek </w:t>
    </w:r>
    <w:r w:rsidR="00CE6AA5" w:rsidRPr="00446C88">
      <w:rPr>
        <w:b/>
        <w:sz w:val="32"/>
        <w:u w:val="single"/>
      </w:rPr>
      <w:t>A</w:t>
    </w:r>
    <w:r w:rsidR="00CE6AA5">
      <w:rPr>
        <w:b/>
        <w:sz w:val="32"/>
      </w:rPr>
      <w:t xml:space="preserve">t a </w:t>
    </w:r>
    <w:r w:rsidR="00CE6AA5" w:rsidRPr="00446C88">
      <w:rPr>
        <w:b/>
        <w:sz w:val="32"/>
        <w:u w:val="single"/>
      </w:rPr>
      <w:t>G</w:t>
    </w:r>
    <w:r w:rsidR="00CE6AA5">
      <w:rPr>
        <w:b/>
        <w:sz w:val="32"/>
      </w:rPr>
      <w:t>lance) - 202</w:t>
    </w:r>
    <w:r w:rsidR="00153ACA">
      <w:rPr>
        <w:b/>
        <w:sz w:val="32"/>
      </w:rPr>
      <w:t>4</w:t>
    </w:r>
    <w:r w:rsidR="00CE6AA5">
      <w:rPr>
        <w:b/>
        <w:sz w:val="32"/>
      </w:rPr>
      <w:t>-2</w:t>
    </w:r>
    <w:r w:rsidR="00153ACA">
      <w:rPr>
        <w:b/>
        <w:sz w:val="32"/>
      </w:rPr>
      <w:t>5</w:t>
    </w:r>
  </w:p>
  <w:p w14:paraId="4C312744" w14:textId="053AEA84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_____________    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Subject: _</w:t>
    </w:r>
    <w:r w:rsidR="007679B9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__    </w:t>
    </w:r>
    <w:r w:rsid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>Course: _</w:t>
    </w:r>
    <w:r w:rsidR="007679B9">
      <w:rPr>
        <w:b/>
        <w:bCs/>
        <w:sz w:val="24"/>
        <w:szCs w:val="28"/>
      </w:rPr>
      <w:t>Adv. Algebra C &amp; C</w:t>
    </w:r>
    <w:r w:rsidRPr="00C423AB">
      <w:rPr>
        <w:b/>
        <w:bCs/>
        <w:sz w:val="24"/>
        <w:szCs w:val="28"/>
      </w:rPr>
      <w:t xml:space="preserve">__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Grade: _</w:t>
    </w:r>
    <w:r w:rsidR="00446C88">
      <w:rPr>
        <w:b/>
        <w:bCs/>
        <w:sz w:val="24"/>
        <w:szCs w:val="28"/>
      </w:rPr>
      <w:t>10th-12th</w:t>
    </w:r>
    <w:r w:rsidRPr="00C423AB">
      <w:rPr>
        <w:b/>
        <w:bCs/>
        <w:sz w:val="24"/>
        <w:szCs w:val="28"/>
      </w:rPr>
      <w:t>_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Date(s): _</w:t>
    </w:r>
    <w:r w:rsidR="00B01203">
      <w:rPr>
        <w:b/>
        <w:bCs/>
        <w:sz w:val="24"/>
        <w:szCs w:val="28"/>
      </w:rPr>
      <w:t xml:space="preserve">March </w:t>
    </w:r>
    <w:r w:rsidR="001638A6">
      <w:rPr>
        <w:b/>
        <w:bCs/>
        <w:sz w:val="24"/>
        <w:szCs w:val="28"/>
      </w:rPr>
      <w:t>24-28</w:t>
    </w:r>
    <w:r w:rsidR="00085388">
      <w:rPr>
        <w:b/>
        <w:bCs/>
        <w:sz w:val="24"/>
        <w:szCs w:val="28"/>
      </w:rPr>
      <w:t>, 202</w:t>
    </w:r>
    <w:r w:rsidR="00817F4B">
      <w:rPr>
        <w:b/>
        <w:bCs/>
        <w:sz w:val="24"/>
        <w:szCs w:val="28"/>
      </w:rPr>
      <w:t>5</w:t>
    </w:r>
    <w:r w:rsidRPr="00C423AB">
      <w:rPr>
        <w:b/>
        <w:bCs/>
        <w:sz w:val="24"/>
        <w:szCs w:val="28"/>
      </w:rPr>
      <w:t xml:space="preserve">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4107"/>
    <w:rsid w:val="00011558"/>
    <w:rsid w:val="00032304"/>
    <w:rsid w:val="000456F7"/>
    <w:rsid w:val="00051A9E"/>
    <w:rsid w:val="00060AB3"/>
    <w:rsid w:val="00070D56"/>
    <w:rsid w:val="00085388"/>
    <w:rsid w:val="00092EE7"/>
    <w:rsid w:val="000B2724"/>
    <w:rsid w:val="000C4D69"/>
    <w:rsid w:val="000E0627"/>
    <w:rsid w:val="000E1F22"/>
    <w:rsid w:val="001018EE"/>
    <w:rsid w:val="001030DD"/>
    <w:rsid w:val="001243D0"/>
    <w:rsid w:val="00134848"/>
    <w:rsid w:val="00153ACA"/>
    <w:rsid w:val="0015621E"/>
    <w:rsid w:val="00162EE1"/>
    <w:rsid w:val="001638A6"/>
    <w:rsid w:val="00174AC1"/>
    <w:rsid w:val="00180B21"/>
    <w:rsid w:val="00195F7A"/>
    <w:rsid w:val="00196F1C"/>
    <w:rsid w:val="001A2883"/>
    <w:rsid w:val="002073A6"/>
    <w:rsid w:val="002116E6"/>
    <w:rsid w:val="00221322"/>
    <w:rsid w:val="0022632A"/>
    <w:rsid w:val="00232E8D"/>
    <w:rsid w:val="00235886"/>
    <w:rsid w:val="00293007"/>
    <w:rsid w:val="00294D9B"/>
    <w:rsid w:val="002B15D6"/>
    <w:rsid w:val="002C4A96"/>
    <w:rsid w:val="002D02E5"/>
    <w:rsid w:val="002D24ED"/>
    <w:rsid w:val="002F20C7"/>
    <w:rsid w:val="002F777B"/>
    <w:rsid w:val="00304B2C"/>
    <w:rsid w:val="00306156"/>
    <w:rsid w:val="003245F6"/>
    <w:rsid w:val="00342762"/>
    <w:rsid w:val="00350EB4"/>
    <w:rsid w:val="00371378"/>
    <w:rsid w:val="0037355F"/>
    <w:rsid w:val="00375B5C"/>
    <w:rsid w:val="00377C13"/>
    <w:rsid w:val="0038575B"/>
    <w:rsid w:val="00396ECA"/>
    <w:rsid w:val="003B23C6"/>
    <w:rsid w:val="003E11BB"/>
    <w:rsid w:val="003E52CE"/>
    <w:rsid w:val="00404A43"/>
    <w:rsid w:val="00425FC0"/>
    <w:rsid w:val="0043682D"/>
    <w:rsid w:val="00446C88"/>
    <w:rsid w:val="004514D4"/>
    <w:rsid w:val="00453DAE"/>
    <w:rsid w:val="004A164B"/>
    <w:rsid w:val="004B0447"/>
    <w:rsid w:val="004B78E6"/>
    <w:rsid w:val="004D3775"/>
    <w:rsid w:val="005016B7"/>
    <w:rsid w:val="00517958"/>
    <w:rsid w:val="005273F3"/>
    <w:rsid w:val="00574C4E"/>
    <w:rsid w:val="00590ABD"/>
    <w:rsid w:val="00593B1B"/>
    <w:rsid w:val="005B1F42"/>
    <w:rsid w:val="00605C6E"/>
    <w:rsid w:val="0061256C"/>
    <w:rsid w:val="00622330"/>
    <w:rsid w:val="00662AF5"/>
    <w:rsid w:val="00664DBF"/>
    <w:rsid w:val="006701BB"/>
    <w:rsid w:val="006949C5"/>
    <w:rsid w:val="006A5DA6"/>
    <w:rsid w:val="006D51D3"/>
    <w:rsid w:val="006E7DBB"/>
    <w:rsid w:val="006E7FAE"/>
    <w:rsid w:val="00701D48"/>
    <w:rsid w:val="007171E3"/>
    <w:rsid w:val="00722FC8"/>
    <w:rsid w:val="00726878"/>
    <w:rsid w:val="0073182A"/>
    <w:rsid w:val="00757763"/>
    <w:rsid w:val="00766F38"/>
    <w:rsid w:val="007679B9"/>
    <w:rsid w:val="007776EF"/>
    <w:rsid w:val="0078022E"/>
    <w:rsid w:val="00781F1C"/>
    <w:rsid w:val="00786EFF"/>
    <w:rsid w:val="00793AF1"/>
    <w:rsid w:val="007B221E"/>
    <w:rsid w:val="007B280D"/>
    <w:rsid w:val="007B6434"/>
    <w:rsid w:val="007B6727"/>
    <w:rsid w:val="007F41D9"/>
    <w:rsid w:val="008038C8"/>
    <w:rsid w:val="00804FA6"/>
    <w:rsid w:val="008103C7"/>
    <w:rsid w:val="008125DE"/>
    <w:rsid w:val="00817F4B"/>
    <w:rsid w:val="00823735"/>
    <w:rsid w:val="00830480"/>
    <w:rsid w:val="008628BD"/>
    <w:rsid w:val="00872678"/>
    <w:rsid w:val="008B119A"/>
    <w:rsid w:val="008C6BBE"/>
    <w:rsid w:val="008D0C02"/>
    <w:rsid w:val="008D2391"/>
    <w:rsid w:val="008D7E26"/>
    <w:rsid w:val="008E22BB"/>
    <w:rsid w:val="008E3B0D"/>
    <w:rsid w:val="008E5F8A"/>
    <w:rsid w:val="008F3319"/>
    <w:rsid w:val="009161A6"/>
    <w:rsid w:val="0092098D"/>
    <w:rsid w:val="00921FEA"/>
    <w:rsid w:val="00955AB8"/>
    <w:rsid w:val="00963A1E"/>
    <w:rsid w:val="00967345"/>
    <w:rsid w:val="0098716F"/>
    <w:rsid w:val="009B515B"/>
    <w:rsid w:val="009E7BC1"/>
    <w:rsid w:val="009F101D"/>
    <w:rsid w:val="00A0311F"/>
    <w:rsid w:val="00A46C3B"/>
    <w:rsid w:val="00A54B17"/>
    <w:rsid w:val="00A60B5C"/>
    <w:rsid w:val="00A65FF7"/>
    <w:rsid w:val="00A71BF7"/>
    <w:rsid w:val="00A9392B"/>
    <w:rsid w:val="00AB7A3A"/>
    <w:rsid w:val="00AC4717"/>
    <w:rsid w:val="00AC70E0"/>
    <w:rsid w:val="00AD587A"/>
    <w:rsid w:val="00AE0B87"/>
    <w:rsid w:val="00AE4FBD"/>
    <w:rsid w:val="00B01203"/>
    <w:rsid w:val="00B20754"/>
    <w:rsid w:val="00B33C85"/>
    <w:rsid w:val="00B35EA9"/>
    <w:rsid w:val="00B41B19"/>
    <w:rsid w:val="00B44951"/>
    <w:rsid w:val="00B44F00"/>
    <w:rsid w:val="00B50ED3"/>
    <w:rsid w:val="00B8594D"/>
    <w:rsid w:val="00B921D4"/>
    <w:rsid w:val="00B93FB0"/>
    <w:rsid w:val="00B94823"/>
    <w:rsid w:val="00BC7EF3"/>
    <w:rsid w:val="00BD5756"/>
    <w:rsid w:val="00BE342D"/>
    <w:rsid w:val="00BF4ED8"/>
    <w:rsid w:val="00C1790D"/>
    <w:rsid w:val="00C423AB"/>
    <w:rsid w:val="00CB3D54"/>
    <w:rsid w:val="00CD0C56"/>
    <w:rsid w:val="00CE645D"/>
    <w:rsid w:val="00CE6AA5"/>
    <w:rsid w:val="00D02180"/>
    <w:rsid w:val="00D1022B"/>
    <w:rsid w:val="00D11413"/>
    <w:rsid w:val="00D725A4"/>
    <w:rsid w:val="00D8417C"/>
    <w:rsid w:val="00D8509E"/>
    <w:rsid w:val="00DC31CE"/>
    <w:rsid w:val="00DE174B"/>
    <w:rsid w:val="00DE517A"/>
    <w:rsid w:val="00DF1BE7"/>
    <w:rsid w:val="00DF21D1"/>
    <w:rsid w:val="00DF67EA"/>
    <w:rsid w:val="00E01589"/>
    <w:rsid w:val="00E0389E"/>
    <w:rsid w:val="00E22BF0"/>
    <w:rsid w:val="00E472FE"/>
    <w:rsid w:val="00E47A6A"/>
    <w:rsid w:val="00E634E3"/>
    <w:rsid w:val="00E712C6"/>
    <w:rsid w:val="00E739FF"/>
    <w:rsid w:val="00E77F4F"/>
    <w:rsid w:val="00E95114"/>
    <w:rsid w:val="00EB4CFB"/>
    <w:rsid w:val="00ED6F42"/>
    <w:rsid w:val="00F04450"/>
    <w:rsid w:val="00F0694B"/>
    <w:rsid w:val="00F14C13"/>
    <w:rsid w:val="00F1524F"/>
    <w:rsid w:val="00F412B5"/>
    <w:rsid w:val="00F76671"/>
    <w:rsid w:val="00F81E54"/>
    <w:rsid w:val="00FC1083"/>
    <w:rsid w:val="00FD72D7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127D37A9F634DA70A06F0CE478471" ma:contentTypeVersion="18" ma:contentTypeDescription="Create a new document." ma:contentTypeScope="" ma:versionID="431eb5ffacb000bb29b59a58ef42dbeb">
  <xsd:schema xmlns:xsd="http://www.w3.org/2001/XMLSchema" xmlns:xs="http://www.w3.org/2001/XMLSchema" xmlns:p="http://schemas.microsoft.com/office/2006/metadata/properties" xmlns:ns3="b2481e58-7a15-46b1-91af-6a16ba553cd3" xmlns:ns4="815a8498-1eb6-4322-bad5-a320d3aff952" targetNamespace="http://schemas.microsoft.com/office/2006/metadata/properties" ma:root="true" ma:fieldsID="a630ff106eb7f652bd2b75d4b13e7fad" ns3:_="" ns4:_="">
    <xsd:import namespace="b2481e58-7a15-46b1-91af-6a16ba553cd3"/>
    <xsd:import namespace="815a8498-1eb6-4322-bad5-a320d3aff9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1e58-7a15-46b1-91af-6a16ba553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8498-1eb6-4322-bad5-a320d3aff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5a8498-1eb6-4322-bad5-a320d3aff95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5FE73-F534-452D-816D-AF643615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81e58-7a15-46b1-91af-6a16ba553cd3"/>
    <ds:schemaRef ds:uri="815a8498-1eb6-4322-bad5-a320d3aff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purl.org/dc/terms/"/>
    <ds:schemaRef ds:uri="815a8498-1eb6-4322-bad5-a320d3aff952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b2481e58-7a15-46b1-91af-6a16ba553cd3"/>
  </ds:schemaRefs>
</ds:datastoreItem>
</file>

<file path=customXml/itemProps4.xml><?xml version="1.0" encoding="utf-8"?>
<ds:datastoreItem xmlns:ds="http://schemas.openxmlformats.org/officeDocument/2006/customXml" ds:itemID="{6C6A9199-43FB-441E-9E56-AA82CB303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Hall-Favor, Lisa</cp:lastModifiedBy>
  <cp:revision>4</cp:revision>
  <cp:lastPrinted>2025-02-18T18:07:00Z</cp:lastPrinted>
  <dcterms:created xsi:type="dcterms:W3CDTF">2025-03-21T15:21:00Z</dcterms:created>
  <dcterms:modified xsi:type="dcterms:W3CDTF">2025-03-21T17:37:00Z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0x010100E40127D37A9F634DA70A06F0CE478471</vt:lpwstr>
  </property>
</Properties>
</file>